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408E" w14:textId="00D61078" w:rsidR="00897A6D" w:rsidRPr="00944A37" w:rsidRDefault="00B35AAD" w:rsidP="00897A6D">
      <w:pPr>
        <w:rPr>
          <w:b/>
          <w:u w:val="single"/>
        </w:rPr>
      </w:pPr>
      <w:r>
        <w:rPr>
          <w:b/>
          <w:u w:val="single"/>
        </w:rPr>
        <w:t xml:space="preserve">INTAKE </w:t>
      </w:r>
      <w:r w:rsidR="00897A6D" w:rsidRPr="00573E60">
        <w:rPr>
          <w:b/>
          <w:u w:val="single"/>
        </w:rPr>
        <w:t xml:space="preserve">SESSION: </w:t>
      </w:r>
    </w:p>
    <w:p w14:paraId="0D8159E2" w14:textId="77777777" w:rsidR="00B35AAD" w:rsidRDefault="00B35AAD" w:rsidP="00B35AAD">
      <w:pPr>
        <w:pStyle w:val="Header"/>
        <w:rPr>
          <w:b/>
        </w:rPr>
      </w:pPr>
    </w:p>
    <w:p w14:paraId="18CDAEC7" w14:textId="6B50956D" w:rsidR="00B35AAD" w:rsidRDefault="00B35AAD" w:rsidP="00B35AAD">
      <w:pPr>
        <w:pStyle w:val="Header"/>
        <w:rPr>
          <w:b/>
        </w:rPr>
      </w:pPr>
      <w:r>
        <w:rPr>
          <w:b/>
        </w:rPr>
        <w:t>(If doing teletherapy – Identify the location of the client)</w:t>
      </w:r>
    </w:p>
    <w:p w14:paraId="1A155045" w14:textId="6EEF3EFE" w:rsidR="00897A6D" w:rsidRPr="00B35AAD" w:rsidRDefault="00B35AAD" w:rsidP="00B35AAD">
      <w:pPr>
        <w:pStyle w:val="Header"/>
        <w:rPr>
          <w:bCs/>
        </w:rPr>
      </w:pPr>
      <w:r>
        <w:rPr>
          <w:bCs/>
        </w:rPr>
        <w:t xml:space="preserve">(Client) reported and appeared to be at (location) during the session. </w:t>
      </w:r>
    </w:p>
    <w:p w14:paraId="1E7565C3" w14:textId="77777777" w:rsidR="00B35AAD" w:rsidRDefault="00B35AAD" w:rsidP="00897A6D">
      <w:pPr>
        <w:pStyle w:val="Header"/>
        <w:rPr>
          <w:b/>
        </w:rPr>
      </w:pPr>
    </w:p>
    <w:p w14:paraId="3EB521E3" w14:textId="286AA62A" w:rsidR="00897A6D" w:rsidRPr="001100CE" w:rsidRDefault="00897A6D" w:rsidP="00897A6D">
      <w:pPr>
        <w:pStyle w:val="Header"/>
        <w:rPr>
          <w:b/>
          <w:bCs/>
        </w:rPr>
      </w:pPr>
      <w:r w:rsidRPr="001100CE">
        <w:rPr>
          <w:b/>
        </w:rPr>
        <w:t>DESCRIPTION OF THE THERAPEUTIC ACTIVITY</w:t>
      </w:r>
    </w:p>
    <w:p w14:paraId="45E1CB7E" w14:textId="291DBB39" w:rsidR="00897A6D" w:rsidRDefault="00897A6D" w:rsidP="00897A6D">
      <w:r>
        <w:t>Individual psychotherapy with (client) was provided to initiate therapy process. Clinician reviewed Professional Disclosure Statement (PDS)</w:t>
      </w:r>
      <w:r w:rsidR="00B42FD1">
        <w:t xml:space="preserve"> and</w:t>
      </w:r>
      <w:r>
        <w:t xml:space="preserve"> limits to confidentiality. Psychotherapy was provided to review client symptomology, mental health diagnosis, identified problems, and treatment goals. (Assessment of client status).</w:t>
      </w:r>
    </w:p>
    <w:p w14:paraId="02488C4D" w14:textId="77777777" w:rsidR="00897A6D" w:rsidRDefault="00897A6D" w:rsidP="00897A6D"/>
    <w:p w14:paraId="343B0C30" w14:textId="77777777" w:rsidR="00897A6D" w:rsidRDefault="00897A6D" w:rsidP="00897A6D">
      <w:r>
        <w:t xml:space="preserve">No imminent risk of SI, HI, or other safety concerns were identified as assessed by clinician. </w:t>
      </w:r>
    </w:p>
    <w:p w14:paraId="584F5957" w14:textId="77777777" w:rsidR="00897A6D" w:rsidRDefault="00897A6D" w:rsidP="00897A6D"/>
    <w:p w14:paraId="77234F85" w14:textId="77777777" w:rsidR="00897A6D" w:rsidRDefault="00897A6D" w:rsidP="00897A6D">
      <w:r w:rsidRPr="006C0247">
        <w:rPr>
          <w:b/>
        </w:rPr>
        <w:t>PLAN FOR SUBSEQUENT THERAPEUTIC CONTACT:</w:t>
      </w:r>
    </w:p>
    <w:p w14:paraId="20AE9741" w14:textId="77777777" w:rsidR="00897A6D" w:rsidRDefault="00897A6D" w:rsidP="00897A6D">
      <w:r>
        <w:t>(Client) will return for individual therapy on (date).</w:t>
      </w:r>
    </w:p>
    <w:p w14:paraId="67328321" w14:textId="067E0D21" w:rsidR="00897A6D" w:rsidRDefault="00897A6D" w:rsidP="00B2699E">
      <w:pPr>
        <w:pStyle w:val="Header"/>
        <w:rPr>
          <w:b/>
          <w:u w:val="single"/>
        </w:rPr>
      </w:pPr>
    </w:p>
    <w:p w14:paraId="26CA3896" w14:textId="77777777" w:rsidR="00B42FD1" w:rsidRDefault="00B42FD1" w:rsidP="00B2699E">
      <w:pPr>
        <w:pStyle w:val="Header"/>
        <w:rPr>
          <w:b/>
          <w:u w:val="single"/>
        </w:rPr>
      </w:pPr>
    </w:p>
    <w:p w14:paraId="2547581E" w14:textId="77777777" w:rsidR="00897A6D" w:rsidRDefault="00897A6D" w:rsidP="00B2699E">
      <w:pPr>
        <w:pStyle w:val="Header"/>
        <w:rPr>
          <w:b/>
          <w:u w:val="single"/>
        </w:rPr>
      </w:pPr>
    </w:p>
    <w:p w14:paraId="00995D4A" w14:textId="17DD7111" w:rsidR="00B2699E" w:rsidRDefault="00B2699E" w:rsidP="00B2699E">
      <w:pPr>
        <w:pStyle w:val="Header"/>
        <w:rPr>
          <w:b/>
          <w:u w:val="single"/>
        </w:rPr>
      </w:pPr>
      <w:r w:rsidRPr="00573E60">
        <w:rPr>
          <w:b/>
          <w:u w:val="single"/>
        </w:rPr>
        <w:t>THERAPY SESSION:</w:t>
      </w:r>
    </w:p>
    <w:p w14:paraId="169C8F2A" w14:textId="467F0D51" w:rsidR="00B2699E" w:rsidRDefault="00B2699E" w:rsidP="00B2699E">
      <w:pPr>
        <w:pStyle w:val="Header"/>
        <w:rPr>
          <w:b/>
        </w:rPr>
      </w:pPr>
    </w:p>
    <w:p w14:paraId="132EBDFC" w14:textId="7D9FE0F1" w:rsidR="00B35AAD" w:rsidRDefault="00B35AAD" w:rsidP="00B2699E">
      <w:pPr>
        <w:pStyle w:val="Header"/>
        <w:rPr>
          <w:b/>
        </w:rPr>
      </w:pPr>
      <w:r>
        <w:rPr>
          <w:b/>
        </w:rPr>
        <w:t>(If doing teletherapy – Identify the location of the client)</w:t>
      </w:r>
    </w:p>
    <w:p w14:paraId="79856C97" w14:textId="12DBF064" w:rsidR="00B35AAD" w:rsidRPr="00B35AAD" w:rsidRDefault="00B35AAD" w:rsidP="00B2699E">
      <w:pPr>
        <w:pStyle w:val="Header"/>
        <w:rPr>
          <w:bCs/>
        </w:rPr>
      </w:pPr>
      <w:r>
        <w:rPr>
          <w:bCs/>
        </w:rPr>
        <w:t xml:space="preserve">(Client) reported and appeared to be at (location) during the session. </w:t>
      </w:r>
    </w:p>
    <w:p w14:paraId="11227702" w14:textId="77777777" w:rsidR="00B35AAD" w:rsidRDefault="00B35AAD" w:rsidP="00B2699E">
      <w:pPr>
        <w:pStyle w:val="Header"/>
        <w:rPr>
          <w:b/>
        </w:rPr>
      </w:pPr>
    </w:p>
    <w:p w14:paraId="0F2D0957" w14:textId="77777777" w:rsidR="00B2699E" w:rsidRPr="000E4B5C" w:rsidRDefault="00B2699E" w:rsidP="00B2699E">
      <w:pPr>
        <w:pStyle w:val="Header"/>
        <w:rPr>
          <w:b/>
          <w:bCs/>
        </w:rPr>
      </w:pPr>
      <w:r w:rsidRPr="000E4B5C">
        <w:rPr>
          <w:b/>
        </w:rPr>
        <w:t>DESCRIPTION OF THE THERAPEUTIC ACTIVITY</w:t>
      </w:r>
    </w:p>
    <w:p w14:paraId="4DCC0DBB" w14:textId="4094EE3F" w:rsidR="00B2699E" w:rsidRDefault="00B2699E" w:rsidP="00B2699E">
      <w:r>
        <w:t xml:space="preserve">Individual psychotherapy session with (client) </w:t>
      </w:r>
      <w:r w:rsidR="002B0F6B">
        <w:t>was provided</w:t>
      </w:r>
      <w:r>
        <w:t xml:space="preserve"> to address symptoms of (</w:t>
      </w:r>
      <w:r w:rsidR="00490970">
        <w:t>diagnosis</w:t>
      </w:r>
      <w:r>
        <w:t>)</w:t>
      </w:r>
      <w:r w:rsidR="00B35AAD">
        <w:t xml:space="preserve"> using (theoretical orientations)</w:t>
      </w:r>
      <w:r>
        <w:t>. Psychotherapy was provided to help (client)… (Assessment of client status).</w:t>
      </w:r>
    </w:p>
    <w:p w14:paraId="2C84C872" w14:textId="7D0A83EB" w:rsidR="00B35AAD" w:rsidRDefault="00B35AAD" w:rsidP="00B2699E"/>
    <w:p w14:paraId="1773CBA7" w14:textId="15B11BAA" w:rsidR="00B35AAD" w:rsidRDefault="00B35AAD" w:rsidP="00B2699E">
      <w:r w:rsidRPr="003A0703">
        <w:rPr>
          <w:color w:val="222222"/>
          <w:shd w:val="clear" w:color="auto" w:fill="FFFFFF"/>
        </w:rPr>
        <w:t xml:space="preserve">MSE Unremarkable (if no changes) or </w:t>
      </w:r>
      <w:proofErr w:type="gramStart"/>
      <w:r w:rsidRPr="003A0703">
        <w:rPr>
          <w:color w:val="222222"/>
          <w:shd w:val="clear" w:color="auto" w:fill="FFFFFF"/>
        </w:rPr>
        <w:t>Write</w:t>
      </w:r>
      <w:proofErr w:type="gramEnd"/>
      <w:r w:rsidRPr="003A0703">
        <w:rPr>
          <w:color w:val="222222"/>
          <w:shd w:val="clear" w:color="auto" w:fill="FFFFFF"/>
        </w:rPr>
        <w:t xml:space="preserve"> the changes that you notice</w:t>
      </w:r>
      <w:r>
        <w:rPr>
          <w:color w:val="222222"/>
          <w:shd w:val="clear" w:color="auto" w:fill="FFFFFF"/>
        </w:rPr>
        <w:t xml:space="preserve"> to the MSE</w:t>
      </w:r>
    </w:p>
    <w:p w14:paraId="2837AD31" w14:textId="77777777" w:rsidR="00B2699E" w:rsidRDefault="00B2699E" w:rsidP="00B2699E"/>
    <w:p w14:paraId="7AFC0252" w14:textId="52AB54A4" w:rsidR="00B2699E" w:rsidRDefault="00B2699E" w:rsidP="00B2699E">
      <w:r>
        <w:t>No</w:t>
      </w:r>
      <w:r w:rsidR="00B766F2">
        <w:t xml:space="preserve"> imminent risk of</w:t>
      </w:r>
      <w:r>
        <w:t xml:space="preserve"> SI, HI, or other safety concerns were identified as assessed by clinician. </w:t>
      </w:r>
    </w:p>
    <w:p w14:paraId="30F1F59B" w14:textId="77777777" w:rsidR="00B2699E" w:rsidRDefault="00B2699E" w:rsidP="00B2699E"/>
    <w:p w14:paraId="4D6811DA" w14:textId="77777777" w:rsidR="00B2699E" w:rsidRDefault="00B2699E" w:rsidP="00B2699E">
      <w:r w:rsidRPr="006C0247">
        <w:rPr>
          <w:b/>
        </w:rPr>
        <w:t>PLAN FOR</w:t>
      </w:r>
      <w:r w:rsidR="007022BE">
        <w:rPr>
          <w:b/>
        </w:rPr>
        <w:t xml:space="preserve"> SUBSEQUENT THERAPEUTIC CONTACT</w:t>
      </w:r>
    </w:p>
    <w:p w14:paraId="2C81AA2B" w14:textId="77777777" w:rsidR="00B2699E" w:rsidRDefault="00B2699E" w:rsidP="00B2699E">
      <w:r>
        <w:t>(Client) will return for individual therapy on (date).</w:t>
      </w:r>
    </w:p>
    <w:p w14:paraId="056A0286" w14:textId="77777777" w:rsidR="00B2699E" w:rsidRDefault="00B2699E" w:rsidP="00B2699E"/>
    <w:p w14:paraId="4EEF8C6C" w14:textId="77777777" w:rsidR="00B2699E" w:rsidRPr="00573E60" w:rsidRDefault="00B2699E" w:rsidP="00B2699E">
      <w:pPr>
        <w:rPr>
          <w:u w:val="single"/>
        </w:rPr>
      </w:pPr>
    </w:p>
    <w:p w14:paraId="6FA64715" w14:textId="77777777" w:rsidR="00886B38" w:rsidRDefault="00886B38"/>
    <w:p w14:paraId="5901DF99" w14:textId="77777777" w:rsidR="000927C5" w:rsidRPr="00944A37" w:rsidRDefault="000927C5" w:rsidP="000927C5">
      <w:pPr>
        <w:rPr>
          <w:b/>
          <w:u w:val="single"/>
        </w:rPr>
      </w:pPr>
      <w:r>
        <w:rPr>
          <w:b/>
          <w:u w:val="single"/>
        </w:rPr>
        <w:t>REASSESSMENT</w:t>
      </w:r>
      <w:r w:rsidRPr="00573E60">
        <w:rPr>
          <w:b/>
          <w:u w:val="single"/>
        </w:rPr>
        <w:t xml:space="preserve"> SESSION: </w:t>
      </w:r>
    </w:p>
    <w:p w14:paraId="37EBCADF" w14:textId="77777777" w:rsidR="000927C5" w:rsidRDefault="000927C5" w:rsidP="000927C5"/>
    <w:p w14:paraId="6BD2A221" w14:textId="77777777" w:rsidR="000927C5" w:rsidRPr="001100CE" w:rsidRDefault="000927C5" w:rsidP="000927C5">
      <w:pPr>
        <w:pStyle w:val="Header"/>
        <w:rPr>
          <w:b/>
          <w:bCs/>
        </w:rPr>
      </w:pPr>
      <w:r w:rsidRPr="001100CE">
        <w:rPr>
          <w:b/>
        </w:rPr>
        <w:t>DESCRIPTION OF THE THERAPEUTIC ACTIVITY</w:t>
      </w:r>
    </w:p>
    <w:p w14:paraId="0AA2B305" w14:textId="77777777" w:rsidR="000927C5" w:rsidRDefault="000927C5" w:rsidP="000927C5">
      <w:r>
        <w:t>Individual psychotherapy with (client) was provided to review therapy process and symptoms of (diagnosis). Psychotherapy was provided to review client symptomology, mental health diagnosis, treatment, progress, and continuing goals. (Assessment of client status).</w:t>
      </w:r>
    </w:p>
    <w:p w14:paraId="1EBA7101" w14:textId="77777777" w:rsidR="000927C5" w:rsidRDefault="000927C5" w:rsidP="000927C5"/>
    <w:p w14:paraId="718DF0F4" w14:textId="77777777" w:rsidR="000927C5" w:rsidRDefault="000927C5" w:rsidP="000927C5">
      <w:r>
        <w:t xml:space="preserve">No SI, HI, or other safety concerns were identified as assessed by clinician. </w:t>
      </w:r>
    </w:p>
    <w:p w14:paraId="6D61A651" w14:textId="77777777" w:rsidR="000927C5" w:rsidRDefault="000927C5" w:rsidP="000927C5"/>
    <w:p w14:paraId="56365DFF" w14:textId="77777777" w:rsidR="000927C5" w:rsidRDefault="000927C5" w:rsidP="000927C5">
      <w:r w:rsidRPr="006C0247">
        <w:rPr>
          <w:b/>
        </w:rPr>
        <w:lastRenderedPageBreak/>
        <w:t>PLAN FOR SUBSEQUENT THERAPEUTIC CONTACT:</w:t>
      </w:r>
    </w:p>
    <w:p w14:paraId="7EC0E11D" w14:textId="77777777" w:rsidR="000927C5" w:rsidRDefault="000927C5" w:rsidP="000927C5">
      <w:r>
        <w:t>(Client) will return for individual therapy on (date).</w:t>
      </w:r>
    </w:p>
    <w:p w14:paraId="488921CD" w14:textId="07228981" w:rsidR="000927C5" w:rsidRDefault="000927C5"/>
    <w:p w14:paraId="5301BE34" w14:textId="77777777" w:rsidR="00BA57B5" w:rsidRDefault="00BA57B5"/>
    <w:p w14:paraId="4FE29083" w14:textId="30300945" w:rsidR="00DA3233" w:rsidRPr="00DA3233" w:rsidRDefault="00DA3233">
      <w:pPr>
        <w:rPr>
          <w:b/>
          <w:u w:val="single"/>
        </w:rPr>
      </w:pPr>
      <w:r w:rsidRPr="00DA3233">
        <w:rPr>
          <w:b/>
          <w:u w:val="single"/>
        </w:rPr>
        <w:t>Reassessment Letter</w:t>
      </w:r>
      <w:r w:rsidR="009F78D7">
        <w:rPr>
          <w:b/>
          <w:u w:val="single"/>
        </w:rPr>
        <w:t xml:space="preserve"> to clients</w:t>
      </w:r>
      <w:r w:rsidRPr="00DA3233">
        <w:rPr>
          <w:b/>
          <w:u w:val="single"/>
        </w:rPr>
        <w:t>:</w:t>
      </w:r>
    </w:p>
    <w:p w14:paraId="41CEBFAA" w14:textId="77777777" w:rsidR="00DA3233" w:rsidRDefault="00DA3233"/>
    <w:p w14:paraId="339BC0F0" w14:textId="77777777" w:rsidR="00DA3233" w:rsidRDefault="00DA3233" w:rsidP="00DA3233">
      <w:r>
        <w:t>I've sent you a Reassessment document. You can view the document in the secure client portal.</w:t>
      </w:r>
    </w:p>
    <w:p w14:paraId="721D90A4" w14:textId="77777777" w:rsidR="00DA3233" w:rsidRDefault="00DA3233" w:rsidP="00DA3233"/>
    <w:p w14:paraId="7342E979" w14:textId="77777777" w:rsidR="00DA3233" w:rsidRDefault="00675720" w:rsidP="00DA3233">
      <w:r w:rsidRPr="00675720">
        <w:t xml:space="preserve">Please complete the document before our next session. </w:t>
      </w:r>
      <w:r w:rsidR="00DA3233">
        <w:t xml:space="preserve">The Reassessment will be </w:t>
      </w:r>
      <w:proofErr w:type="gramStart"/>
      <w:r w:rsidR="00DA3233">
        <w:t>similar to</w:t>
      </w:r>
      <w:proofErr w:type="gramEnd"/>
      <w:r w:rsidR="00DA3233">
        <w:t xml:space="preserve"> an intake review. It will allow us to review your current symptoms, problems, changes, and progress. We will also be able to review your diagnosis and update your treatment goals. </w:t>
      </w:r>
      <w:r>
        <w:t xml:space="preserve">I welcome your collaborative feedback as we review what we’ve done so far and </w:t>
      </w:r>
      <w:proofErr w:type="gramStart"/>
      <w:r>
        <w:t>make a plan</w:t>
      </w:r>
      <w:proofErr w:type="gramEnd"/>
      <w:r>
        <w:t xml:space="preserve"> for future treatment.  </w:t>
      </w:r>
    </w:p>
    <w:p w14:paraId="6903B792" w14:textId="77777777" w:rsidR="00DA3233" w:rsidRDefault="00DA3233" w:rsidP="00DA3233"/>
    <w:p w14:paraId="4EA65C8A" w14:textId="77777777" w:rsidR="00DA3233" w:rsidRDefault="00DA3233" w:rsidP="00DA3233">
      <w:r>
        <w:t>Thanks for taking the time to complete this.</w:t>
      </w:r>
    </w:p>
    <w:p w14:paraId="5F3907AD" w14:textId="77777777" w:rsidR="00DA3233" w:rsidRDefault="00DA3233" w:rsidP="00DA3233"/>
    <w:p w14:paraId="29E8671E" w14:textId="11B27AED" w:rsidR="00DA3233" w:rsidRDefault="00DA3233" w:rsidP="00DA3233"/>
    <w:sectPr w:rsidR="00DA3233" w:rsidSect="00886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DBD7" w14:textId="77777777" w:rsidR="004421A9" w:rsidRDefault="004421A9" w:rsidP="00B2699E">
      <w:r>
        <w:separator/>
      </w:r>
    </w:p>
  </w:endnote>
  <w:endnote w:type="continuationSeparator" w:id="0">
    <w:p w14:paraId="3A892B21" w14:textId="77777777" w:rsidR="004421A9" w:rsidRDefault="004421A9" w:rsidP="00B2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6C14" w14:textId="77777777" w:rsidR="004421A9" w:rsidRDefault="004421A9" w:rsidP="00B2699E">
      <w:r>
        <w:separator/>
      </w:r>
    </w:p>
  </w:footnote>
  <w:footnote w:type="continuationSeparator" w:id="0">
    <w:p w14:paraId="2F78E820" w14:textId="77777777" w:rsidR="004421A9" w:rsidRDefault="004421A9" w:rsidP="00B2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99E"/>
    <w:rsid w:val="00026861"/>
    <w:rsid w:val="000927C5"/>
    <w:rsid w:val="002267C8"/>
    <w:rsid w:val="00262E49"/>
    <w:rsid w:val="002714E4"/>
    <w:rsid w:val="002B0F6B"/>
    <w:rsid w:val="003521A1"/>
    <w:rsid w:val="00386BCD"/>
    <w:rsid w:val="003B400C"/>
    <w:rsid w:val="003D619A"/>
    <w:rsid w:val="00421CA9"/>
    <w:rsid w:val="00425D7A"/>
    <w:rsid w:val="00432F6C"/>
    <w:rsid w:val="004421A9"/>
    <w:rsid w:val="00490970"/>
    <w:rsid w:val="005C475C"/>
    <w:rsid w:val="006031C3"/>
    <w:rsid w:val="00675720"/>
    <w:rsid w:val="00697550"/>
    <w:rsid w:val="006A7701"/>
    <w:rsid w:val="006F27CF"/>
    <w:rsid w:val="007022BE"/>
    <w:rsid w:val="00765F46"/>
    <w:rsid w:val="007871EC"/>
    <w:rsid w:val="007D0651"/>
    <w:rsid w:val="00834E67"/>
    <w:rsid w:val="00886B38"/>
    <w:rsid w:val="00897A6D"/>
    <w:rsid w:val="00944A37"/>
    <w:rsid w:val="00966D08"/>
    <w:rsid w:val="00986449"/>
    <w:rsid w:val="009F78D7"/>
    <w:rsid w:val="00A57486"/>
    <w:rsid w:val="00A67CA8"/>
    <w:rsid w:val="00A822E6"/>
    <w:rsid w:val="00A93458"/>
    <w:rsid w:val="00AC23BB"/>
    <w:rsid w:val="00AF4677"/>
    <w:rsid w:val="00B2699E"/>
    <w:rsid w:val="00B35AAD"/>
    <w:rsid w:val="00B42FD1"/>
    <w:rsid w:val="00B706F7"/>
    <w:rsid w:val="00B766F2"/>
    <w:rsid w:val="00BA57B5"/>
    <w:rsid w:val="00BD0672"/>
    <w:rsid w:val="00C00F6C"/>
    <w:rsid w:val="00DA3233"/>
    <w:rsid w:val="00DF063B"/>
    <w:rsid w:val="00E20A50"/>
    <w:rsid w:val="00E56B8B"/>
    <w:rsid w:val="00E973FB"/>
    <w:rsid w:val="00ED5C15"/>
    <w:rsid w:val="00F01BB4"/>
    <w:rsid w:val="00F223EC"/>
    <w:rsid w:val="00F355E7"/>
    <w:rsid w:val="00F52FEB"/>
    <w:rsid w:val="00F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2632"/>
  <w15:docId w15:val="{155447E1-2DC9-4D90-BD14-5FCB9116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ary">
    <w:name w:val="Primary"/>
    <w:basedOn w:val="NoSpacing"/>
    <w:next w:val="NoSpacing"/>
    <w:qFormat/>
    <w:rsid w:val="00986449"/>
    <w:rPr>
      <w:rFonts w:ascii="Times New Roman" w:hAnsi="Times New Roman" w:cs="Times New Roman"/>
      <w:sz w:val="24"/>
    </w:rPr>
  </w:style>
  <w:style w:type="paragraph" w:styleId="NoSpacing">
    <w:name w:val="No Spacing"/>
    <w:uiPriority w:val="1"/>
    <w:rsid w:val="00986449"/>
    <w:pPr>
      <w:spacing w:after="0" w:line="240" w:lineRule="auto"/>
    </w:pPr>
  </w:style>
  <w:style w:type="character" w:styleId="Hyperlink">
    <w:name w:val="Hyperlink"/>
    <w:basedOn w:val="DefaultParagraphFont"/>
    <w:uiPriority w:val="99"/>
    <w:unhideWhenUsed/>
    <w:rsid w:val="00986449"/>
    <w:rPr>
      <w:color w:val="0000FF" w:themeColor="hyperlink"/>
      <w:u w:val="single"/>
    </w:rPr>
  </w:style>
  <w:style w:type="paragraph" w:styleId="Header">
    <w:name w:val="header"/>
    <w:basedOn w:val="Normal"/>
    <w:link w:val="HeaderChar"/>
    <w:uiPriority w:val="99"/>
    <w:rsid w:val="00B2699E"/>
  </w:style>
  <w:style w:type="character" w:customStyle="1" w:styleId="HeaderChar">
    <w:name w:val="Header Char"/>
    <w:basedOn w:val="DefaultParagraphFont"/>
    <w:link w:val="Header"/>
    <w:uiPriority w:val="99"/>
    <w:rsid w:val="00B269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99E"/>
    <w:pPr>
      <w:tabs>
        <w:tab w:val="center" w:pos="4680"/>
        <w:tab w:val="right" w:pos="9360"/>
      </w:tabs>
    </w:pPr>
  </w:style>
  <w:style w:type="character" w:customStyle="1" w:styleId="FooterChar">
    <w:name w:val="Footer Char"/>
    <w:basedOn w:val="DefaultParagraphFont"/>
    <w:link w:val="Footer"/>
    <w:uiPriority w:val="99"/>
    <w:rsid w:val="00B269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99E"/>
    <w:rPr>
      <w:rFonts w:ascii="Tahoma" w:hAnsi="Tahoma" w:cs="Tahoma"/>
      <w:sz w:val="16"/>
      <w:szCs w:val="16"/>
    </w:rPr>
  </w:style>
  <w:style w:type="character" w:customStyle="1" w:styleId="BalloonTextChar">
    <w:name w:val="Balloon Text Char"/>
    <w:basedOn w:val="DefaultParagraphFont"/>
    <w:link w:val="BalloonText"/>
    <w:uiPriority w:val="99"/>
    <w:semiHidden/>
    <w:rsid w:val="00B269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6052</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 Gilbert</cp:lastModifiedBy>
  <cp:revision>24</cp:revision>
  <cp:lastPrinted>2016-03-21T20:05:00Z</cp:lastPrinted>
  <dcterms:created xsi:type="dcterms:W3CDTF">2015-04-24T02:06:00Z</dcterms:created>
  <dcterms:modified xsi:type="dcterms:W3CDTF">2022-04-06T17:03:00Z</dcterms:modified>
</cp:coreProperties>
</file>