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0F55" w14:textId="77777777" w:rsidR="008A7892" w:rsidRDefault="008A7892" w:rsidP="00D3077E"/>
    <w:p w14:paraId="556B0898" w14:textId="77777777" w:rsidR="008A7892" w:rsidRDefault="008A7892" w:rsidP="00D3077E"/>
    <w:p w14:paraId="120B7928" w14:textId="77777777" w:rsidR="008A7892" w:rsidRDefault="008A7892" w:rsidP="00D3077E"/>
    <w:p w14:paraId="3A417863" w14:textId="3A1BE0E7" w:rsidR="008A7892" w:rsidRDefault="00431546" w:rsidP="00431546">
      <w:pPr>
        <w:jc w:val="center"/>
        <w:rPr>
          <w:b/>
          <w:bCs/>
        </w:rPr>
      </w:pPr>
      <w:r w:rsidRPr="00431546">
        <w:rPr>
          <w:b/>
          <w:bCs/>
        </w:rPr>
        <w:t>Scan Document Request</w:t>
      </w:r>
    </w:p>
    <w:p w14:paraId="5A8FD788" w14:textId="5B4C5F89" w:rsidR="00E00291" w:rsidRDefault="00E00291" w:rsidP="00431546">
      <w:pPr>
        <w:jc w:val="center"/>
        <w:rPr>
          <w:b/>
          <w:bCs/>
        </w:rPr>
      </w:pPr>
    </w:p>
    <w:p w14:paraId="1BF9F086" w14:textId="77777777" w:rsidR="00E00291" w:rsidRPr="00431546" w:rsidRDefault="00E00291" w:rsidP="00431546">
      <w:pPr>
        <w:jc w:val="center"/>
        <w:rPr>
          <w:b/>
          <w:bCs/>
        </w:rPr>
      </w:pPr>
    </w:p>
    <w:p w14:paraId="4CC8BF92" w14:textId="4C6A315C" w:rsidR="00431546" w:rsidRDefault="00431546" w:rsidP="00D3077E"/>
    <w:p w14:paraId="20F470CA" w14:textId="1A34B961" w:rsidR="00431546" w:rsidRDefault="00431546" w:rsidP="00D3077E">
      <w:pPr>
        <w:pBdr>
          <w:bottom w:val="single" w:sz="12" w:space="1" w:color="auto"/>
        </w:pBdr>
      </w:pPr>
      <w:r>
        <w:t>Date:</w:t>
      </w:r>
    </w:p>
    <w:p w14:paraId="3316694F" w14:textId="77777777" w:rsidR="00E00291" w:rsidRDefault="00E00291" w:rsidP="00D3077E"/>
    <w:p w14:paraId="191E53C4" w14:textId="3B80558E" w:rsidR="00431546" w:rsidRDefault="00431546" w:rsidP="00D3077E"/>
    <w:p w14:paraId="5F44B89B" w14:textId="77777777" w:rsidR="00E00291" w:rsidRDefault="00431546" w:rsidP="00E00291">
      <w:pPr>
        <w:pBdr>
          <w:bottom w:val="single" w:sz="12" w:space="1" w:color="auto"/>
        </w:pBdr>
      </w:pPr>
      <w:r>
        <w:t xml:space="preserve">Client Name: </w:t>
      </w:r>
    </w:p>
    <w:p w14:paraId="6A6AF5E3" w14:textId="77777777" w:rsidR="00E00291" w:rsidRDefault="00E00291" w:rsidP="00E00291"/>
    <w:p w14:paraId="498A5E89" w14:textId="5C59946B" w:rsidR="00431546" w:rsidRDefault="00431546" w:rsidP="00D3077E"/>
    <w:p w14:paraId="53867605" w14:textId="77777777" w:rsidR="00E00291" w:rsidRDefault="00431546" w:rsidP="00E00291">
      <w:pPr>
        <w:pBdr>
          <w:bottom w:val="single" w:sz="12" w:space="1" w:color="auto"/>
        </w:pBdr>
      </w:pPr>
      <w:r>
        <w:t>Document Name</w:t>
      </w:r>
      <w:r w:rsidR="00E00291">
        <w:t xml:space="preserve">: </w:t>
      </w:r>
    </w:p>
    <w:p w14:paraId="686A8C09" w14:textId="77777777" w:rsidR="00E00291" w:rsidRDefault="00E00291" w:rsidP="00E00291"/>
    <w:p w14:paraId="264E0535" w14:textId="1A2A8E15" w:rsidR="00431546" w:rsidRDefault="00431546" w:rsidP="00D3077E"/>
    <w:p w14:paraId="0E4A090A" w14:textId="77777777" w:rsidR="00E00291" w:rsidRDefault="00431546" w:rsidP="00E00291">
      <w:pPr>
        <w:pBdr>
          <w:bottom w:val="single" w:sz="12" w:space="1" w:color="auto"/>
        </w:pBdr>
      </w:pPr>
      <w:r>
        <w:t xml:space="preserve">Clinician: </w:t>
      </w:r>
    </w:p>
    <w:p w14:paraId="49496B38" w14:textId="77777777" w:rsidR="00E00291" w:rsidRDefault="00E00291" w:rsidP="00E00291"/>
    <w:p w14:paraId="6D998E92" w14:textId="20A33217" w:rsidR="00431546" w:rsidRDefault="00431546" w:rsidP="00D3077E"/>
    <w:p w14:paraId="480D27CD" w14:textId="4301D7A1" w:rsidR="00431546" w:rsidRDefault="00431546" w:rsidP="00D3077E"/>
    <w:p w14:paraId="38BA02EF" w14:textId="77777777" w:rsidR="00431546" w:rsidRDefault="00431546" w:rsidP="00D3077E"/>
    <w:p w14:paraId="55CDF42B" w14:textId="591D009E" w:rsidR="00431546" w:rsidRDefault="00431546" w:rsidP="00D3077E"/>
    <w:p w14:paraId="42409145" w14:textId="77777777" w:rsidR="00E00291" w:rsidRDefault="00431546" w:rsidP="00E00291">
      <w:pPr>
        <w:pBdr>
          <w:bottom w:val="single" w:sz="12" w:space="1" w:color="auto"/>
        </w:pBdr>
      </w:pPr>
      <w:r>
        <w:t xml:space="preserve">Additional Notes: </w:t>
      </w:r>
    </w:p>
    <w:p w14:paraId="4211EE17" w14:textId="77777777" w:rsidR="00E00291" w:rsidRDefault="00E00291" w:rsidP="00E00291"/>
    <w:p w14:paraId="0A31686B" w14:textId="77777777" w:rsidR="00E00291" w:rsidRDefault="00E00291" w:rsidP="00E00291">
      <w:pPr>
        <w:pBdr>
          <w:bottom w:val="single" w:sz="12" w:space="1" w:color="auto"/>
        </w:pBdr>
      </w:pPr>
    </w:p>
    <w:p w14:paraId="247F7CEE" w14:textId="77777777" w:rsidR="00E00291" w:rsidRDefault="00E00291" w:rsidP="00E00291"/>
    <w:p w14:paraId="49E888CF" w14:textId="77777777" w:rsidR="00E00291" w:rsidRDefault="00E00291" w:rsidP="00E00291">
      <w:pPr>
        <w:pBdr>
          <w:bottom w:val="single" w:sz="12" w:space="1" w:color="auto"/>
        </w:pBdr>
      </w:pPr>
    </w:p>
    <w:p w14:paraId="78D53893" w14:textId="77777777" w:rsidR="00E00291" w:rsidRDefault="00E00291" w:rsidP="00E00291"/>
    <w:p w14:paraId="70322D6C" w14:textId="26E85544" w:rsidR="00431546" w:rsidRPr="00D3077E" w:rsidRDefault="00431546" w:rsidP="00D3077E"/>
    <w:sectPr w:rsidR="00431546" w:rsidRPr="00D3077E" w:rsidSect="00070CDC">
      <w:headerReference w:type="default" r:id="rId6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438C" w14:textId="77777777" w:rsidR="002277E7" w:rsidRDefault="002277E7">
      <w:r>
        <w:separator/>
      </w:r>
    </w:p>
  </w:endnote>
  <w:endnote w:type="continuationSeparator" w:id="0">
    <w:p w14:paraId="645701EB" w14:textId="77777777" w:rsidR="002277E7" w:rsidRDefault="0022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878FA" w14:textId="77777777" w:rsidR="002277E7" w:rsidRDefault="002277E7">
      <w:r>
        <w:separator/>
      </w:r>
    </w:p>
  </w:footnote>
  <w:footnote w:type="continuationSeparator" w:id="0">
    <w:p w14:paraId="001A7450" w14:textId="77777777" w:rsidR="002277E7" w:rsidRDefault="00227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90A7" w14:textId="77777777" w:rsidR="004D1BCA" w:rsidRDefault="00EF64A5" w:rsidP="00964B86">
    <w:pPr>
      <w:pStyle w:val="Header"/>
      <w:jc w:val="center"/>
      <w:rPr>
        <w:sz w:val="16"/>
      </w:rPr>
    </w:pPr>
    <w:r w:rsidRPr="008520B3">
      <w:rPr>
        <w:b/>
        <w:noProof/>
        <w:sz w:val="28"/>
        <w:szCs w:val="28"/>
      </w:rPr>
      <w:drawing>
        <wp:inline distT="0" distB="0" distL="0" distR="0" wp14:anchorId="3206777A" wp14:editId="3D226361">
          <wp:extent cx="2743200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camas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C1420A" w14:textId="77777777" w:rsidR="008A7892" w:rsidRPr="00070CDC" w:rsidRDefault="008A7892" w:rsidP="00964B86">
    <w:pPr>
      <w:pStyle w:val="Header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AD"/>
    <w:rsid w:val="00070CDC"/>
    <w:rsid w:val="000E40C7"/>
    <w:rsid w:val="000E4D20"/>
    <w:rsid w:val="001122D5"/>
    <w:rsid w:val="00195550"/>
    <w:rsid w:val="0020311B"/>
    <w:rsid w:val="00210CBB"/>
    <w:rsid w:val="0021753C"/>
    <w:rsid w:val="002277E7"/>
    <w:rsid w:val="002578D1"/>
    <w:rsid w:val="00293245"/>
    <w:rsid w:val="002A6DC8"/>
    <w:rsid w:val="003A2704"/>
    <w:rsid w:val="003B171C"/>
    <w:rsid w:val="003E3B1C"/>
    <w:rsid w:val="00431546"/>
    <w:rsid w:val="004D1BCA"/>
    <w:rsid w:val="005269AD"/>
    <w:rsid w:val="00532E3D"/>
    <w:rsid w:val="00573955"/>
    <w:rsid w:val="005A3EA5"/>
    <w:rsid w:val="006572AC"/>
    <w:rsid w:val="006A280C"/>
    <w:rsid w:val="006C5D15"/>
    <w:rsid w:val="0078721D"/>
    <w:rsid w:val="007D49DA"/>
    <w:rsid w:val="008A7892"/>
    <w:rsid w:val="00912901"/>
    <w:rsid w:val="00964B86"/>
    <w:rsid w:val="00966E1F"/>
    <w:rsid w:val="009F2EDB"/>
    <w:rsid w:val="00A77792"/>
    <w:rsid w:val="00B11D4E"/>
    <w:rsid w:val="00B13CE9"/>
    <w:rsid w:val="00B31187"/>
    <w:rsid w:val="00B45C76"/>
    <w:rsid w:val="00C42057"/>
    <w:rsid w:val="00C55C77"/>
    <w:rsid w:val="00CC6419"/>
    <w:rsid w:val="00D25B7D"/>
    <w:rsid w:val="00D26865"/>
    <w:rsid w:val="00D3077E"/>
    <w:rsid w:val="00D32874"/>
    <w:rsid w:val="00D6430B"/>
    <w:rsid w:val="00DD5400"/>
    <w:rsid w:val="00DF6A39"/>
    <w:rsid w:val="00E00291"/>
    <w:rsid w:val="00E16D1F"/>
    <w:rsid w:val="00E300A5"/>
    <w:rsid w:val="00E46EF1"/>
    <w:rsid w:val="00EB65C8"/>
    <w:rsid w:val="00EF64A5"/>
    <w:rsid w:val="00FA1D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4024BFE"/>
  <w15:docId w15:val="{917C0E26-CDE3-48D7-BFBE-F0655DD2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4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0C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0CDC"/>
  </w:style>
  <w:style w:type="paragraph" w:styleId="Footer">
    <w:name w:val="footer"/>
    <w:basedOn w:val="Normal"/>
    <w:link w:val="FooterChar"/>
    <w:rsid w:val="00070C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0CDC"/>
  </w:style>
  <w:style w:type="paragraph" w:styleId="BalloonText">
    <w:name w:val="Balloon Text"/>
    <w:basedOn w:val="Normal"/>
    <w:link w:val="BalloonTextChar"/>
    <w:rsid w:val="002A6D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6DC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B4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rsid w:val="00CC64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 Goodman</dc:creator>
  <cp:lastModifiedBy>Priscilla Gilbert</cp:lastModifiedBy>
  <cp:revision>3</cp:revision>
  <cp:lastPrinted>2016-02-19T00:28:00Z</cp:lastPrinted>
  <dcterms:created xsi:type="dcterms:W3CDTF">2021-12-03T02:32:00Z</dcterms:created>
  <dcterms:modified xsi:type="dcterms:W3CDTF">2021-12-03T02:43:00Z</dcterms:modified>
</cp:coreProperties>
</file>